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7D5DC9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383331" w:rsidRDefault="00383331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_____________Грязнова Е.В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«__» 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 w:rsidR="0038333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2018</w:t>
            </w: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подготовки: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44.03.05 Педагогическое образование </w:t>
      </w:r>
    </w:p>
    <w:p w:rsidR="00504983" w:rsidRPr="00504983" w:rsidRDefault="00504983" w:rsidP="00504983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Профиль: </w:t>
      </w:r>
      <w:r w:rsidR="007D5DC9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«География и Биология</w:t>
      </w:r>
      <w:r w:rsid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»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383331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2018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E188B" w:rsidRDefault="00AE188B" w:rsidP="00AE188B">
      <w:pPr>
        <w:rPr>
          <w:lang w:val="ru-RU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599"/>
        <w:gridCol w:w="1939"/>
        <w:gridCol w:w="1617"/>
        <w:gridCol w:w="1766"/>
        <w:gridCol w:w="1617"/>
      </w:tblGrid>
      <w:tr w:rsidR="00AE188B" w:rsidRPr="00432001" w:rsidTr="00A076F3">
        <w:tc>
          <w:tcPr>
            <w:tcW w:w="484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000" w:type="dxa"/>
            <w:gridSpan w:val="3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AE188B" w:rsidRPr="00432001" w:rsidTr="00A076F3">
        <w:tc>
          <w:tcPr>
            <w:tcW w:w="484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83" w:type="dxa"/>
            <w:gridSpan w:val="2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AE188B" w:rsidRPr="00432001" w:rsidTr="00A076F3">
        <w:tc>
          <w:tcPr>
            <w:tcW w:w="484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AE188B" w:rsidRPr="00432001" w:rsidRDefault="00AE188B" w:rsidP="00A07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AE188B" w:rsidRPr="002B3835" w:rsidTr="00A076F3">
        <w:trPr>
          <w:trHeight w:val="1519"/>
        </w:trPr>
        <w:tc>
          <w:tcPr>
            <w:tcW w:w="484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ОК-6 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ПК- 11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ПК-12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DE4423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AE188B" w:rsidRPr="002B3835" w:rsidTr="00A076F3">
        <w:trPr>
          <w:trHeight w:val="1342"/>
        </w:trPr>
        <w:tc>
          <w:tcPr>
            <w:tcW w:w="484" w:type="dxa"/>
            <w:vMerge w:val="restart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AE188B" w:rsidRPr="00DE4423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ОК-6 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ПК- 11</w:t>
            </w:r>
          </w:p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ПК-12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ED0C4C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AE188B" w:rsidRPr="002B3835" w:rsidTr="00A076F3">
        <w:trPr>
          <w:trHeight w:val="849"/>
        </w:trPr>
        <w:tc>
          <w:tcPr>
            <w:tcW w:w="484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Pr="00DE4423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AE188B" w:rsidRPr="002B3835" w:rsidTr="00A076F3">
        <w:trPr>
          <w:trHeight w:val="1020"/>
        </w:trPr>
        <w:tc>
          <w:tcPr>
            <w:tcW w:w="484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AE188B" w:rsidRDefault="00AE188B" w:rsidP="00A076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AE188B" w:rsidRPr="002B3835" w:rsidTr="00A076F3">
        <w:tc>
          <w:tcPr>
            <w:tcW w:w="3083" w:type="dxa"/>
            <w:gridSpan w:val="2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AE188B" w:rsidRPr="00DE4423" w:rsidRDefault="00AE188B" w:rsidP="00A07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AE188B" w:rsidRDefault="00AE188B" w:rsidP="00AE188B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4C6B99" w:rsidRPr="00A6697E" w:rsidRDefault="00812C0B" w:rsidP="004C6B9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 w:rsidR="0043092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 </w:t>
      </w:r>
      <w:r w:rsidR="004C6B99"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44.03.05 Педагогическое образование </w:t>
      </w:r>
    </w:p>
    <w:p w:rsidR="004C6B99" w:rsidRDefault="004C6B99" w:rsidP="004C6B99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812C0B" w:rsidRPr="0063303D" w:rsidRDefault="00812C0B" w:rsidP="0043092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345"/>
        </w:trPr>
        <w:tc>
          <w:tcPr>
            <w:tcW w:w="1565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ОК-6</w:t>
            </w:r>
          </w:p>
        </w:tc>
        <w:tc>
          <w:tcPr>
            <w:tcW w:w="5773" w:type="dxa"/>
          </w:tcPr>
          <w:p w:rsidR="00812C0B" w:rsidRPr="00231C11" w:rsidRDefault="00812C0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 к самоорганизации и самообразованию</w:t>
            </w:r>
          </w:p>
        </w:tc>
        <w:tc>
          <w:tcPr>
            <w:tcW w:w="992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540"/>
        </w:trPr>
        <w:tc>
          <w:tcPr>
            <w:tcW w:w="1565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ПК-11</w:t>
            </w:r>
          </w:p>
        </w:tc>
        <w:tc>
          <w:tcPr>
            <w:tcW w:w="5773" w:type="dxa"/>
          </w:tcPr>
          <w:p w:rsidR="00812C0B" w:rsidRPr="00231C11" w:rsidRDefault="00812C0B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992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4B91" w:rsidRPr="00F74B91" w:rsidTr="00BA495D">
        <w:trPr>
          <w:trHeight w:val="540"/>
        </w:trPr>
        <w:tc>
          <w:tcPr>
            <w:tcW w:w="1565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ПК-12</w:t>
            </w:r>
          </w:p>
        </w:tc>
        <w:tc>
          <w:tcPr>
            <w:tcW w:w="5773" w:type="dxa"/>
          </w:tcPr>
          <w:p w:rsidR="00F74B91" w:rsidRPr="00231C11" w:rsidRDefault="00F74B91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4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способностью руководить учебно-исследовательской деятельностью </w:t>
            </w:r>
            <w:proofErr w:type="gramStart"/>
            <w:r w:rsidRPr="00F74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F74B91" w:rsidRPr="00231C11" w:rsidRDefault="00F74B91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08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7D5DC9" w:rsidTr="00CA5826">
        <w:trPr>
          <w:trHeight w:val="2612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C74107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  <w:p w:rsidR="00351A43" w:rsidRPr="00997220" w:rsidRDefault="00351A43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1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ПК-12 способность руководить учебно-исследовательской деятельностью </w:t>
            </w:r>
            <w:proofErr w:type="gramStart"/>
            <w:r w:rsidRPr="00351A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228" w:type="dxa"/>
            <w:shd w:val="clear" w:color="auto" w:fill="auto"/>
          </w:tcPr>
          <w:p w:rsidR="00C74107" w:rsidRPr="00C74107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контекстной задачи</w:t>
            </w:r>
          </w:p>
        </w:tc>
      </w:tr>
      <w:tr w:rsidR="00C74107" w:rsidRPr="007D5DC9" w:rsidTr="00194D72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C74107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C74107" w:rsidRDefault="00C74107" w:rsidP="00997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  <w:p w:rsidR="00087162" w:rsidRPr="00997220" w:rsidRDefault="00087162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ПК-12 способность</w:t>
            </w:r>
            <w:r w:rsidRPr="00087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руководить учебно-исследовательской деятельностью </w:t>
            </w:r>
            <w:proofErr w:type="gramStart"/>
            <w:r w:rsidRPr="00087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2228" w:type="dxa"/>
            <w:shd w:val="clear" w:color="auto" w:fill="auto"/>
          </w:tcPr>
          <w:p w:rsidR="006D323D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контрольной работы</w:t>
            </w:r>
            <w:r w:rsidR="00CC0F06" w:rsidRPr="00C7410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C74107" w:rsidRDefault="00CC0F06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проектного задания</w:t>
            </w:r>
          </w:p>
          <w:p w:rsidR="006D323D" w:rsidRPr="00C74107" w:rsidRDefault="006D323D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для оценки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7D5DC9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710757" w:rsidRPr="007D5DC9" w:rsidTr="007C3CDD">
        <w:tc>
          <w:tcPr>
            <w:tcW w:w="2469" w:type="dxa"/>
            <w:shd w:val="clear" w:color="auto" w:fill="auto"/>
          </w:tcPr>
          <w:p w:rsidR="00997220" w:rsidRPr="00710757" w:rsidRDefault="00997220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ОК-6: способность к самоорганизации и самообразованию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саморазвития,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деятельность по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диагностированию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своего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творческого потенциала</w:t>
            </w:r>
          </w:p>
          <w:p w:rsidR="00997220" w:rsidRPr="00710757" w:rsidRDefault="00997220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навыками планирования профессионального самообразования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своего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Умеет: диагностировать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потенциал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Владеет: навыками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выбранных технологий целям профессионального роста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сущность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и самообразования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профессиональное саморазвитие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навыками планирования профессионального саморазвития</w:t>
            </w:r>
          </w:p>
        </w:tc>
      </w:tr>
      <w:tr w:rsidR="00710757" w:rsidRPr="007D5DC9" w:rsidTr="007C3CDD">
        <w:tc>
          <w:tcPr>
            <w:tcW w:w="2469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2304" w:type="dxa"/>
            <w:shd w:val="clear" w:color="auto" w:fill="auto"/>
          </w:tcPr>
          <w:p w:rsidR="00710757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методологический аппарат по решению учебно-исследовательских и научно-исследовательских задач в области образования</w:t>
            </w:r>
          </w:p>
          <w:p w:rsidR="00710757" w:rsidRPr="00710757" w:rsidRDefault="00710757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97220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информационно-коммуникационные технологии для реализации научно-исследовательских работ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методами и приемами проведения научных исследований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методы научного исследования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отбирать методы в соответствии с научными задачами, используя ИКТ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основными методами и приемами проведения исследований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Знает: сущность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методов научного исследования</w:t>
            </w:r>
            <w:r w:rsid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использовать ИКТ в решении некоторых исследовательских задач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71075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несколькими методами и приемами научной работы.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7C3CDD" w:rsidRPr="007D5DC9" w:rsidTr="007C3CDD">
        <w:tc>
          <w:tcPr>
            <w:tcW w:w="2469" w:type="dxa"/>
            <w:shd w:val="clear" w:color="auto" w:fill="auto"/>
          </w:tcPr>
          <w:p w:rsidR="007C3CDD" w:rsidRPr="00710757" w:rsidRDefault="007C3CDD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ПК-12 способность руководить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304" w:type="dxa"/>
            <w:shd w:val="clear" w:color="auto" w:fill="auto"/>
          </w:tcPr>
          <w:p w:rsidR="007C3CDD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6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высоком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обучающихся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  <w:proofErr w:type="gramStart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обучающихся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293" w:type="dxa"/>
            <w:shd w:val="clear" w:color="auto" w:fill="auto"/>
          </w:tcPr>
          <w:p w:rsidR="007C3CDD" w:rsidRPr="00710757" w:rsidRDefault="00E86B08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Знает:</w:t>
            </w:r>
            <w:r w:rsidR="007C3CDD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 w:rsidR="007C3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C3CDD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C3C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="007C3CDD"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="007C3CDD"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="007C3CDD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7C3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7C3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хорошем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хорошем уровне</w:t>
            </w:r>
          </w:p>
          <w:p w:rsidR="007C3CDD" w:rsidRPr="00710757" w:rsidRDefault="007C3CDD" w:rsidP="00F539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хорошем уровне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</w:tcPr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E86B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</w:p>
          <w:p w:rsidR="007C3CDD" w:rsidRPr="00710757" w:rsidRDefault="007C3CDD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Умеет: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использовать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</w:p>
          <w:p w:rsidR="007C3CDD" w:rsidRPr="00710757" w:rsidRDefault="007C3CDD" w:rsidP="007C3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ами 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руководства</w:t>
            </w:r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учебно-исследовательской деятельностью </w:t>
            </w:r>
            <w:proofErr w:type="gramStart"/>
            <w:r w:rsidRPr="001F7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удовлетворительном уровне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Pr="00D05A16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7D5DC9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7D5DC9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 </w:t>
            </w:r>
          </w:p>
        </w:tc>
      </w:tr>
      <w:tr w:rsidR="003B46DB" w:rsidRPr="007D5DC9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7D5DC9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сформированности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6D323D" w:rsidRPr="007D5DC9" w:rsidTr="00857F53">
        <w:tc>
          <w:tcPr>
            <w:tcW w:w="466" w:type="dxa"/>
            <w:shd w:val="clear" w:color="auto" w:fill="auto"/>
          </w:tcPr>
          <w:p w:rsidR="006D323D" w:rsidRPr="006D323D" w:rsidRDefault="006D323D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6D323D" w:rsidRPr="006D323D" w:rsidRDefault="006D323D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6D323D" w:rsidRPr="006D323D" w:rsidRDefault="006D323D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6D323D" w:rsidRPr="006D323D" w:rsidRDefault="006D323D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Типовые контрольные задания или иные материалы, необходимые для оценки ЗУН и (или) опыта деятельности, </w:t>
      </w:r>
      <w:proofErr w:type="gramStart"/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характеризующих</w:t>
      </w:r>
      <w:proofErr w:type="gramEnd"/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</w:t>
      </w:r>
      <w:proofErr w:type="gramStart"/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последние</w:t>
      </w:r>
      <w:proofErr w:type="gramEnd"/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7D5DC9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7D5DC9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7D5DC9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</w:t>
            </w:r>
            <w:proofErr w:type="gramStart"/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..</w:t>
            </w:r>
            <w:proofErr w:type="gramEnd"/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7D5DC9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774803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383331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383331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</w:t>
            </w:r>
            <w:proofErr w:type="gramStart"/>
            <w:r w:rsidRPr="007B723D">
              <w:rPr>
                <w:rFonts w:ascii="Times New Roman" w:hAnsi="Times New Roman" w:cs="Times New Roman"/>
                <w:lang w:val="ru-RU"/>
              </w:rPr>
              <w:t>а(</w:t>
            </w:r>
            <w:proofErr w:type="spellStart"/>
            <w:proofErr w:type="gramEnd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</w:t>
            </w:r>
            <w:proofErr w:type="gramStart"/>
            <w:r w:rsidRPr="007B723D">
              <w:rPr>
                <w:rFonts w:ascii="Times New Roman" w:hAnsi="Times New Roman" w:cs="Times New Roman"/>
                <w:lang w:val="ru-RU"/>
              </w:rPr>
              <w:t>кст ст</w:t>
            </w:r>
            <w:proofErr w:type="gramEnd"/>
            <w:r w:rsidRPr="007B723D">
              <w:rPr>
                <w:rFonts w:ascii="Times New Roman" w:hAnsi="Times New Roman" w:cs="Times New Roman"/>
                <w:lang w:val="ru-RU"/>
              </w:rPr>
              <w:t>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</w:t>
            </w:r>
            <w:proofErr w:type="gramStart"/>
            <w:r w:rsidRPr="007B723D">
              <w:rPr>
                <w:rFonts w:ascii="Times New Roman" w:hAnsi="Times New Roman" w:cs="Times New Roman"/>
                <w:lang w:val="ru-RU"/>
              </w:rPr>
              <w:t>основании</w:t>
            </w:r>
            <w:proofErr w:type="gramEnd"/>
            <w:r w:rsidRPr="007B723D">
              <w:rPr>
                <w:rFonts w:ascii="Times New Roman" w:hAnsi="Times New Roman" w:cs="Times New Roman"/>
                <w:lang w:val="ru-RU"/>
              </w:rPr>
              <w:t xml:space="preserve">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795B6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774803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383331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10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510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510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51097" w:rsidRPr="00D51097" w:rsidRDefault="00D51097" w:rsidP="00D510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D51097" w:rsidRPr="00D51097" w:rsidRDefault="00D51097" w:rsidP="00D51097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D51097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D51097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защищается в форме Отчета-презентации по проектному заданию. </w:t>
      </w:r>
    </w:p>
    <w:p w:rsidR="00D51097" w:rsidRPr="00D51097" w:rsidRDefault="00D51097" w:rsidP="00D51097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510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D51097" w:rsidRPr="00D51097" w:rsidTr="00F53952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D51097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D51097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D51097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097" w:rsidRPr="00D51097" w:rsidTr="00F53952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10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D51097" w:rsidRPr="00D51097" w:rsidRDefault="00D51097" w:rsidP="00D510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0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51097" w:rsidRPr="00D51097" w:rsidRDefault="00D51097" w:rsidP="00D5109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А.Г. Гончарук</w:t>
      </w:r>
    </w:p>
    <w:p w:rsidR="00D51097" w:rsidRPr="00D51097" w:rsidRDefault="00D51097" w:rsidP="00D51097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51097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51097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D51097" w:rsidRPr="00D51097" w:rsidRDefault="00D51097" w:rsidP="00D5109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383331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51097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5109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1097" w:rsidRDefault="00D51097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D5109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</w:t>
      </w:r>
      <w:r w:rsidR="00D5109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-рейтинговой оценки успеваемости </w:t>
      </w:r>
      <w:proofErr w:type="gram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</w:t>
      </w:r>
      <w:proofErr w:type="gram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</w:t>
      </w:r>
      <w:proofErr w:type="gram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дств к к</w:t>
      </w:r>
      <w:proofErr w:type="gram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746019" w:rsidRPr="00B12768" w:rsidRDefault="00746019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проекту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7D5DC9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E55E6" w:rsidRPr="00D05A16" w:rsidRDefault="00E758CC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Оригинальность исследования.</w:t>
            </w:r>
          </w:p>
        </w:tc>
      </w:tr>
      <w:tr w:rsidR="00BF463A" w:rsidRPr="006D323D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B5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483F21" w:rsidRPr="007D5DC9" w:rsidTr="00B20197">
        <w:trPr>
          <w:cantSplit/>
        </w:trPr>
        <w:tc>
          <w:tcPr>
            <w:tcW w:w="540" w:type="dxa"/>
            <w:shd w:val="clear" w:color="auto" w:fill="auto"/>
          </w:tcPr>
          <w:p w:rsidR="00483F21" w:rsidRDefault="00483F21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544" w:type="dxa"/>
            <w:shd w:val="clear" w:color="auto" w:fill="auto"/>
          </w:tcPr>
          <w:p w:rsidR="00483F21" w:rsidRPr="00483F21" w:rsidRDefault="00483F21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3F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7365" w:type="dxa"/>
            <w:shd w:val="clear" w:color="auto" w:fill="auto"/>
          </w:tcPr>
          <w:p w:rsidR="00483F21" w:rsidRPr="00483F21" w:rsidRDefault="00483F21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483F21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</w:tr>
      <w:tr w:rsidR="00BF463A" w:rsidRPr="007D5DC9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483F21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могут </w:t>
      </w:r>
      <w:proofErr w:type="spellStart"/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осуществлятся</w:t>
      </w:r>
      <w:proofErr w:type="spellEnd"/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47047"/>
    <w:rsid w:val="000573FD"/>
    <w:rsid w:val="000642AA"/>
    <w:rsid w:val="00087162"/>
    <w:rsid w:val="000A0DCC"/>
    <w:rsid w:val="000A7385"/>
    <w:rsid w:val="00123BC1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6239C"/>
    <w:rsid w:val="00263A80"/>
    <w:rsid w:val="002810CF"/>
    <w:rsid w:val="002D27D9"/>
    <w:rsid w:val="002F2601"/>
    <w:rsid w:val="00335930"/>
    <w:rsid w:val="00351A43"/>
    <w:rsid w:val="00357B71"/>
    <w:rsid w:val="0037513F"/>
    <w:rsid w:val="00383331"/>
    <w:rsid w:val="003B46DB"/>
    <w:rsid w:val="003F508D"/>
    <w:rsid w:val="0040130C"/>
    <w:rsid w:val="00430924"/>
    <w:rsid w:val="0043458A"/>
    <w:rsid w:val="00434C78"/>
    <w:rsid w:val="00436BFE"/>
    <w:rsid w:val="00450A12"/>
    <w:rsid w:val="004542BC"/>
    <w:rsid w:val="0046522D"/>
    <w:rsid w:val="00483F21"/>
    <w:rsid w:val="00485C9E"/>
    <w:rsid w:val="004C6B99"/>
    <w:rsid w:val="004D0A4D"/>
    <w:rsid w:val="00504983"/>
    <w:rsid w:val="00534650"/>
    <w:rsid w:val="00545908"/>
    <w:rsid w:val="00596A36"/>
    <w:rsid w:val="005E66F0"/>
    <w:rsid w:val="00616B4A"/>
    <w:rsid w:val="00665A56"/>
    <w:rsid w:val="0067245E"/>
    <w:rsid w:val="00675DDC"/>
    <w:rsid w:val="006C4287"/>
    <w:rsid w:val="006D323D"/>
    <w:rsid w:val="006E3123"/>
    <w:rsid w:val="006E482D"/>
    <w:rsid w:val="006E55E6"/>
    <w:rsid w:val="00710757"/>
    <w:rsid w:val="007140D8"/>
    <w:rsid w:val="00717BC9"/>
    <w:rsid w:val="00720E32"/>
    <w:rsid w:val="0072146D"/>
    <w:rsid w:val="00746019"/>
    <w:rsid w:val="0077011C"/>
    <w:rsid w:val="00774803"/>
    <w:rsid w:val="007777DA"/>
    <w:rsid w:val="00784751"/>
    <w:rsid w:val="00795B6D"/>
    <w:rsid w:val="007B6DD3"/>
    <w:rsid w:val="007B723D"/>
    <w:rsid w:val="007C3CDD"/>
    <w:rsid w:val="007D2624"/>
    <w:rsid w:val="007D5DC9"/>
    <w:rsid w:val="00811FEF"/>
    <w:rsid w:val="00812C0B"/>
    <w:rsid w:val="00857F53"/>
    <w:rsid w:val="008756BD"/>
    <w:rsid w:val="0088543D"/>
    <w:rsid w:val="008858B5"/>
    <w:rsid w:val="00896AF9"/>
    <w:rsid w:val="008A2BAA"/>
    <w:rsid w:val="008D14E2"/>
    <w:rsid w:val="008D2B42"/>
    <w:rsid w:val="008F0D8D"/>
    <w:rsid w:val="00930858"/>
    <w:rsid w:val="009728F9"/>
    <w:rsid w:val="00996EED"/>
    <w:rsid w:val="00997220"/>
    <w:rsid w:val="00997F83"/>
    <w:rsid w:val="009D3F7A"/>
    <w:rsid w:val="009D66B5"/>
    <w:rsid w:val="009E5F3E"/>
    <w:rsid w:val="00A028D5"/>
    <w:rsid w:val="00A20939"/>
    <w:rsid w:val="00A35163"/>
    <w:rsid w:val="00AC5DE7"/>
    <w:rsid w:val="00AE188B"/>
    <w:rsid w:val="00B20197"/>
    <w:rsid w:val="00B3070D"/>
    <w:rsid w:val="00BA495D"/>
    <w:rsid w:val="00BB1126"/>
    <w:rsid w:val="00BC43BA"/>
    <w:rsid w:val="00BF463A"/>
    <w:rsid w:val="00BF5B5E"/>
    <w:rsid w:val="00C11418"/>
    <w:rsid w:val="00C5487F"/>
    <w:rsid w:val="00C55C47"/>
    <w:rsid w:val="00C74107"/>
    <w:rsid w:val="00C86925"/>
    <w:rsid w:val="00CC0F06"/>
    <w:rsid w:val="00CF0EBB"/>
    <w:rsid w:val="00D51097"/>
    <w:rsid w:val="00D74369"/>
    <w:rsid w:val="00D86948"/>
    <w:rsid w:val="00D90E00"/>
    <w:rsid w:val="00D96E06"/>
    <w:rsid w:val="00DE4423"/>
    <w:rsid w:val="00DF0F5B"/>
    <w:rsid w:val="00E0084F"/>
    <w:rsid w:val="00E3340E"/>
    <w:rsid w:val="00E758CC"/>
    <w:rsid w:val="00E86B08"/>
    <w:rsid w:val="00EB1807"/>
    <w:rsid w:val="00EB4CB1"/>
    <w:rsid w:val="00ED1CDB"/>
    <w:rsid w:val="00EE523E"/>
    <w:rsid w:val="00F74B91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AG</cp:lastModifiedBy>
  <cp:revision>3</cp:revision>
  <dcterms:created xsi:type="dcterms:W3CDTF">2019-09-23T13:42:00Z</dcterms:created>
  <dcterms:modified xsi:type="dcterms:W3CDTF">2019-09-23T13:43:00Z</dcterms:modified>
</cp:coreProperties>
</file>